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5D20" w14:textId="77777777" w:rsidR="00000000" w:rsidRDefault="00E40358">
      <w:pPr>
        <w:widowControl w:val="0"/>
        <w:tabs>
          <w:tab w:val="left" w:pos="3040"/>
          <w:tab w:val="left" w:pos="3680"/>
          <w:tab w:val="left" w:pos="4480"/>
          <w:tab w:val="left" w:pos="5120"/>
          <w:tab w:val="left" w:pos="5920"/>
          <w:tab w:val="left" w:pos="6560"/>
          <w:tab w:val="left" w:pos="7360"/>
          <w:tab w:val="left" w:pos="8000"/>
          <w:tab w:val="left" w:pos="8800"/>
          <w:tab w:val="left" w:pos="9440"/>
        </w:tabs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sz w:val="24"/>
          <w:szCs w:val="24"/>
          <w:lang w:val="en"/>
        </w:rPr>
      </w:pPr>
      <w:bookmarkStart w:id="0" w:name="_GoBack"/>
      <w:bookmarkEnd w:id="0"/>
    </w:p>
    <w:p w14:paraId="48EC768E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ab/>
      </w:r>
      <w:r>
        <w:rPr>
          <w:rFonts w:ascii="Courier New" w:hAnsi="Courier New" w:cs="Courier New"/>
          <w:sz w:val="24"/>
          <w:szCs w:val="24"/>
          <w:lang w:val="en"/>
        </w:rPr>
        <w:tab/>
      </w:r>
      <w:r>
        <w:rPr>
          <w:rFonts w:ascii="Courier New" w:hAnsi="Courier New" w:cs="Courier New"/>
          <w:sz w:val="24"/>
          <w:szCs w:val="24"/>
          <w:lang w:val="en"/>
        </w:rPr>
        <w:tab/>
        <w:t xml:space="preserve">Reporter’s Preference Sheet </w:t>
      </w:r>
    </w:p>
    <w:p w14:paraId="328D0F03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6885AF5E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Reporter’s Name:  </w:t>
      </w:r>
    </w:p>
    <w:p w14:paraId="6BA59BB6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Phone Number:  </w:t>
      </w:r>
    </w:p>
    <w:p w14:paraId="4B538AE7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Address:  </w:t>
      </w:r>
    </w:p>
    <w:p w14:paraId="5F04AE70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E</w:t>
      </w:r>
      <w:r>
        <w:rPr>
          <w:rFonts w:ascii="Courier New" w:hAnsi="Courier New" w:cs="Courier New"/>
          <w:sz w:val="24"/>
          <w:szCs w:val="24"/>
          <w:lang w:val="en"/>
        </w:rPr>
        <w:noBreakHyphen/>
        <w:t xml:space="preserve">mail:     </w:t>
      </w:r>
    </w:p>
    <w:p w14:paraId="51A4D574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3B9DAA0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Date:  </w:t>
      </w:r>
    </w:p>
    <w:p w14:paraId="2A90445B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1</w:t>
      </w:r>
      <w:r>
        <w:rPr>
          <w:rFonts w:ascii="Courier New" w:hAnsi="Courier New" w:cs="Courier New"/>
          <w:sz w:val="24"/>
          <w:szCs w:val="24"/>
          <w:lang w:val="en"/>
        </w:rPr>
        <w:noBreakHyphen/>
        <w:t>1</w:t>
      </w:r>
      <w:r>
        <w:rPr>
          <w:rFonts w:ascii="Courier New" w:hAnsi="Courier New" w:cs="Courier New"/>
          <w:sz w:val="24"/>
          <w:szCs w:val="24"/>
          <w:lang w:val="en"/>
        </w:rPr>
        <w:noBreakHyphen/>
        <w:t>06</w:t>
      </w:r>
    </w:p>
    <w:p w14:paraId="7B9B15EC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01</w:t>
      </w:r>
      <w:r>
        <w:rPr>
          <w:rFonts w:ascii="Courier New" w:hAnsi="Courier New" w:cs="Courier New"/>
          <w:sz w:val="24"/>
          <w:szCs w:val="24"/>
          <w:lang w:val="en"/>
        </w:rPr>
        <w:noBreakHyphen/>
        <w:t>01</w:t>
      </w:r>
      <w:r>
        <w:rPr>
          <w:rFonts w:ascii="Courier New" w:hAnsi="Courier New" w:cs="Courier New"/>
          <w:sz w:val="24"/>
          <w:szCs w:val="24"/>
          <w:lang w:val="en"/>
        </w:rPr>
        <w:noBreakHyphen/>
        <w:t>06</w:t>
      </w:r>
    </w:p>
    <w:p w14:paraId="07A4E7CA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1/1/06 </w:t>
      </w:r>
    </w:p>
    <w:p w14:paraId="5C5CD6F8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01/01/06 </w:t>
      </w:r>
    </w:p>
    <w:p w14:paraId="70AFD6D6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24D1BB6B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Semicolon or comma:  </w:t>
      </w:r>
    </w:p>
    <w:p w14:paraId="1D0FAC19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; is that correct? </w:t>
      </w:r>
    </w:p>
    <w:p w14:paraId="7D4A05B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, correct?  </w:t>
      </w:r>
    </w:p>
    <w:p w14:paraId="1BC9EDA9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; right? </w:t>
      </w:r>
    </w:p>
    <w:p w14:paraId="2CAF3E71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, right? </w:t>
      </w:r>
    </w:p>
    <w:p w14:paraId="59FB4AEB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1875F95B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Acronyms:  </w:t>
      </w:r>
    </w:p>
    <w:p w14:paraId="00EBE5B0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F.B.I; F.B.I.’s </w:t>
      </w:r>
    </w:p>
    <w:p w14:paraId="74D74B4E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FBI; FBI’s  </w:t>
      </w:r>
    </w:p>
    <w:p w14:paraId="0270DC49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3EBF9F9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Series of items:  </w:t>
      </w:r>
    </w:p>
    <w:p w14:paraId="5859E069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lastRenderedPageBreak/>
        <w:t xml:space="preserve">Milk, bread, and cheese </w:t>
      </w:r>
    </w:p>
    <w:p w14:paraId="0B02FF5A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Milk, bread and cheese </w:t>
      </w:r>
    </w:p>
    <w:p w14:paraId="0D0AE60E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76287010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Ending punctuation:  Polite request:  Can you, would you, could you.  </w:t>
      </w:r>
    </w:p>
    <w:p w14:paraId="086012DF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Can you please number that?  </w:t>
      </w:r>
    </w:p>
    <w:p w14:paraId="68C0AEA1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Can you please number that. </w:t>
      </w:r>
    </w:p>
    <w:p w14:paraId="42F84A7A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4A4E0B0D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Using comma after word with “ly”; i.e., ultimately, basically, essentially, etc.:  </w:t>
      </w:r>
    </w:p>
    <w:p w14:paraId="2F0ADEAB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And, unfortunately, there was an error.  </w:t>
      </w:r>
    </w:p>
    <w:p w14:paraId="4F0D2401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And unfortunately, there was an error  </w:t>
      </w:r>
    </w:p>
    <w:p w14:paraId="462B2B0E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And unfortunately there was an error. </w:t>
      </w:r>
    </w:p>
    <w:p w14:paraId="011F991F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3441F65B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Spacing; i.e., Mr. Smith, Dr. Smith, Main Street:</w:t>
      </w:r>
    </w:p>
    <w:p w14:paraId="6194CE7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Always keep together on one line </w:t>
      </w:r>
    </w:p>
    <w:p w14:paraId="24C15C33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Okay to split on two lines   </w:t>
      </w:r>
    </w:p>
    <w:p w14:paraId="28FACBB9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38663EB7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Words dropped by reporter:  </w:t>
      </w:r>
    </w:p>
    <w:p w14:paraId="4580C966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Word for word on audio </w:t>
      </w:r>
    </w:p>
    <w:p w14:paraId="78BB1C80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Okay to drop the all right, okay, et cetera, if reporter doesn't have it </w:t>
      </w:r>
    </w:p>
    <w:p w14:paraId="3D41618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10471172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Spell out words, stitching:  </w:t>
      </w:r>
    </w:p>
    <w:p w14:paraId="11750BFF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Upper and lower case </w:t>
      </w:r>
    </w:p>
    <w:p w14:paraId="5259F759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All caps </w:t>
      </w:r>
    </w:p>
    <w:p w14:paraId="6072F6A2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356C94DF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Do you understand that; do you see that; et cetera:  </w:t>
      </w:r>
    </w:p>
    <w:p w14:paraId="2197F7B2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New paragraph   Yes  No </w:t>
      </w:r>
    </w:p>
    <w:p w14:paraId="5E06227B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2C65B914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(Indicating) when witness points or gestures:</w:t>
      </w:r>
    </w:p>
    <w:p w14:paraId="5579F96C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Yes  No   </w:t>
      </w:r>
    </w:p>
    <w:p w14:paraId="4362972D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384E6540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Direct quotation marks:  </w:t>
      </w:r>
    </w:p>
    <w:p w14:paraId="328F222A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Yes  No </w:t>
      </w:r>
    </w:p>
    <w:p w14:paraId="381E7DE6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04D0B5D4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Indirect quotation marks:  </w:t>
      </w:r>
    </w:p>
    <w:p w14:paraId="55DC2E40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Yes  No </w:t>
      </w:r>
    </w:p>
    <w:p w14:paraId="7AE73BD7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13EFAB3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Showing possession:</w:t>
      </w:r>
    </w:p>
    <w:p w14:paraId="6C87CCB8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Mr. Thomas’ cat </w:t>
      </w:r>
    </w:p>
    <w:p w14:paraId="30C59F16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Mr. Tho</w:t>
      </w:r>
      <w:r>
        <w:rPr>
          <w:rFonts w:ascii="Courier New" w:hAnsi="Courier New" w:cs="Courier New"/>
          <w:sz w:val="24"/>
          <w:szCs w:val="24"/>
          <w:lang w:val="en"/>
        </w:rPr>
        <w:t xml:space="preserve">mas’s cat   </w:t>
      </w:r>
    </w:p>
    <w:p w14:paraId="2874ECBB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28AA7E54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Keep stutters in transcript:  </w:t>
      </w:r>
    </w:p>
    <w:p w14:paraId="2FBD1F6E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Yes  No </w:t>
      </w:r>
    </w:p>
    <w:p w14:paraId="056B7A4F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073FD6C9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Speaker misstates fact:  </w:t>
      </w:r>
    </w:p>
    <w:p w14:paraId="371F855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Use (sic) or [sic] </w:t>
      </w:r>
    </w:p>
    <w:p w14:paraId="4F4ADD14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Use (phonetic) or [phonetic] </w:t>
      </w:r>
    </w:p>
    <w:p w14:paraId="061021E2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33F097DF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If word “slash” is spoken, use /   </w:t>
      </w:r>
    </w:p>
    <w:p w14:paraId="2FFF0567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lastRenderedPageBreak/>
        <w:t xml:space="preserve">Yes  No </w:t>
      </w:r>
    </w:p>
    <w:p w14:paraId="657F0D84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56367DA2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Ellipses:  </w:t>
      </w:r>
    </w:p>
    <w:p w14:paraId="037E9349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Yes  No</w:t>
      </w:r>
    </w:p>
    <w:p w14:paraId="29E50C6C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... or . . .</w:t>
      </w:r>
    </w:p>
    <w:p w14:paraId="531A47DA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32434E03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Use by line after every interruption  </w:t>
      </w:r>
    </w:p>
    <w:p w14:paraId="5B149E6F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Yes  No </w:t>
      </w:r>
    </w:p>
    <w:p w14:paraId="410EDDE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72635E4C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Objections:</w:t>
      </w:r>
    </w:p>
    <w:p w14:paraId="69258E1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Objection.  Vague, calls for speculation, foundation </w:t>
      </w:r>
    </w:p>
    <w:p w14:paraId="60C89ADC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Objection.  Vague.  Calls for speculation.  Foundation.</w:t>
      </w:r>
    </w:p>
    <w:p w14:paraId="0AE9E4F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4A014838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Time:  </w:t>
      </w:r>
    </w:p>
    <w:p w14:paraId="2E3C758B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When “o'clock” is said:  9 o'clock or 9:00 o'clock or 9:00 </w:t>
      </w:r>
    </w:p>
    <w:p w14:paraId="6076303C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3125465D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Was it one week</w:t>
      </w:r>
      <w:r>
        <w:rPr>
          <w:rFonts w:ascii="Courier New" w:hAnsi="Courier New" w:cs="Courier New"/>
          <w:sz w:val="24"/>
          <w:szCs w:val="24"/>
          <w:lang w:val="en"/>
        </w:rPr>
        <w:t>?  Two weeks?  Three weeks?</w:t>
      </w:r>
    </w:p>
    <w:p w14:paraId="7E092C1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Was it one week, two weeks, three weeks? </w:t>
      </w:r>
    </w:p>
    <w:p w14:paraId="40ED1AB7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6326A656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When quoting text, special indent:  </w:t>
      </w:r>
    </w:p>
    <w:p w14:paraId="5CC8127F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Yes  No </w:t>
      </w:r>
    </w:p>
    <w:p w14:paraId="027A8980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 </w:t>
      </w:r>
    </w:p>
    <w:p w14:paraId="31F9B48A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Q. How tall are you? </w:t>
      </w:r>
    </w:p>
    <w:p w14:paraId="538FDF16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Five, three </w:t>
      </w:r>
    </w:p>
    <w:p w14:paraId="516E2E60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Five</w:t>
      </w:r>
      <w:r>
        <w:rPr>
          <w:rFonts w:ascii="Courier New" w:hAnsi="Courier New" w:cs="Courier New"/>
          <w:sz w:val="24"/>
          <w:szCs w:val="24"/>
          <w:lang w:val="en"/>
        </w:rPr>
        <w:noBreakHyphen/>
        <w:t xml:space="preserve">three </w:t>
      </w:r>
    </w:p>
    <w:p w14:paraId="0AF5FB7C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lastRenderedPageBreak/>
        <w:t xml:space="preserve">5, 3 </w:t>
      </w:r>
    </w:p>
    <w:p w14:paraId="19BD7906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5</w:t>
      </w:r>
      <w:r>
        <w:rPr>
          <w:rFonts w:ascii="Courier New" w:hAnsi="Courier New" w:cs="Courier New"/>
          <w:sz w:val="24"/>
          <w:szCs w:val="24"/>
          <w:lang w:val="en"/>
        </w:rPr>
        <w:noBreakHyphen/>
        <w:t xml:space="preserve">3 </w:t>
      </w:r>
    </w:p>
    <w:p w14:paraId="14D89EC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554F98E6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Let me ask you this:  What is your name?  </w:t>
      </w:r>
    </w:p>
    <w:p w14:paraId="69A98545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Let me ask you this, what is your name?  </w:t>
      </w:r>
    </w:p>
    <w:p w14:paraId="276AA07A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Let me ask you this.  What is your name?  </w:t>
      </w:r>
    </w:p>
    <w:p w14:paraId="409B3E30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1EAD976C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Cap document titles; i.e., Complaint, Indictment, Deed of Trust, et cetera:  </w:t>
      </w:r>
    </w:p>
    <w:p w14:paraId="0496D7DD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Yes  No </w:t>
      </w:r>
    </w:p>
    <w:p w14:paraId="29E3F3A8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29073A9E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Quoting text from another transcript:  </w:t>
      </w:r>
    </w:p>
    <w:p w14:paraId="156076EC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Special indent      Yes  No </w:t>
      </w:r>
    </w:p>
    <w:p w14:paraId="30BF0611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</w:p>
    <w:p w14:paraId="2B5874D9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Please write in your common parentheticals or send me files of them.</w:t>
      </w:r>
    </w:p>
    <w:p w14:paraId="7B8764EC" w14:textId="77777777" w:rsidR="00000000" w:rsidRDefault="00E40358">
      <w:pPr>
        <w:widowControl w:val="0"/>
        <w:tabs>
          <w:tab w:val="left" w:pos="480"/>
          <w:tab w:val="left" w:pos="1120"/>
          <w:tab w:val="left" w:pos="1920"/>
          <w:tab w:val="left" w:pos="2560"/>
          <w:tab w:val="left" w:pos="3360"/>
          <w:tab w:val="left" w:pos="4000"/>
          <w:tab w:val="left" w:pos="4800"/>
          <w:tab w:val="left" w:pos="5440"/>
          <w:tab w:val="left" w:pos="6240"/>
          <w:tab w:val="left" w:pos="6880"/>
        </w:tabs>
        <w:autoSpaceDE w:val="0"/>
        <w:autoSpaceDN w:val="0"/>
        <w:adjustRightInd w:val="0"/>
        <w:spacing w:after="0" w:line="518" w:lineRule="exact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Also, add any other preferences you have that I may have missed here.  </w:t>
      </w:r>
    </w:p>
    <w:p w14:paraId="1437A580" w14:textId="77777777" w:rsidR="00E40358" w:rsidRDefault="00E4035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E403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6C2B"/>
    <w:rsid w:val="00A56C2B"/>
    <w:rsid w:val="00E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7A855"/>
  <w14:defaultImageDpi w14:val="0"/>
  <w15:docId w15:val="{863C88D4-384C-40E2-A8D2-8B94165E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Heal</dc:creator>
  <cp:keywords/>
  <dc:description/>
  <cp:lastModifiedBy>Nathan Heal</cp:lastModifiedBy>
  <cp:revision>2</cp:revision>
  <dcterms:created xsi:type="dcterms:W3CDTF">2019-01-07T19:57:00Z</dcterms:created>
  <dcterms:modified xsi:type="dcterms:W3CDTF">2019-01-07T19:57:00Z</dcterms:modified>
</cp:coreProperties>
</file>